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8F9" w:rsidRDefault="00E27264">
      <w:r>
        <w:t>Объявление в газете о результатах НОК 2021</w:t>
      </w:r>
    </w:p>
    <w:p w:rsidR="00E27264" w:rsidRDefault="00E27264"/>
    <w:p w:rsidR="00E27264" w:rsidRDefault="00E27264">
      <w:r>
        <w:t>Ссылка:</w:t>
      </w:r>
    </w:p>
    <w:p w:rsidR="00E27264" w:rsidRDefault="00E27264">
      <w:r w:rsidRPr="00E27264">
        <w:t>http://saby-rt.ru/news/rayon/2021-elda-tkrelgn-nok-ntilre-buencha-mgarif-m-mdniyat-lkse-uchrezhdenielre-reytingy</w:t>
      </w:r>
    </w:p>
    <w:p w:rsidR="00E27264" w:rsidRDefault="00E27264">
      <w:r>
        <w:t>Скриншот</w:t>
      </w:r>
    </w:p>
    <w:p w:rsidR="00E27264" w:rsidRDefault="00E27264">
      <w:r>
        <w:rPr>
          <w:noProof/>
          <w:lang w:eastAsia="ru-RU"/>
        </w:rPr>
        <w:drawing>
          <wp:inline distT="0" distB="0" distL="0" distR="0" wp14:anchorId="7EAB2311" wp14:editId="4A7E882F">
            <wp:extent cx="5940425" cy="3341451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272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264"/>
    <w:rsid w:val="003C38F9"/>
    <w:rsid w:val="00E2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7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72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7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72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Гузалия</dc:creator>
  <cp:lastModifiedBy>Гузалия</cp:lastModifiedBy>
  <cp:revision>1</cp:revision>
  <dcterms:created xsi:type="dcterms:W3CDTF">2021-12-30T12:55:00Z</dcterms:created>
  <dcterms:modified xsi:type="dcterms:W3CDTF">2021-12-30T12:56:00Z</dcterms:modified>
</cp:coreProperties>
</file>